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B49B5" w:rsidRDefault="00BB49B5" w:rsidP="00BB49B5">
      <w:pPr>
        <w:pStyle w:val="Titel"/>
        <w:jc w:val="center"/>
      </w:pPr>
      <w:r>
        <w:t>Support – Meekijken met Teamviewer</w:t>
      </w:r>
    </w:p>
    <w:p w:rsidR="00BB49B5" w:rsidRDefault="00BB49B5"/>
    <w:p w:rsidR="00325B85" w:rsidRDefault="00BB49B5" w:rsidP="00BB49B5">
      <w:pPr>
        <w:pStyle w:val="Lijstalinea"/>
        <w:numPr>
          <w:ilvl w:val="0"/>
          <w:numId w:val="1"/>
        </w:numPr>
      </w:pPr>
      <w:r>
        <w:t xml:space="preserve">Ga naar </w:t>
      </w:r>
      <w:hyperlink r:id="rId5" w:history="1">
        <w:r w:rsidRPr="000F4A2B">
          <w:rPr>
            <w:rStyle w:val="Hyperlink"/>
          </w:rPr>
          <w:t>https://hbsoftware365.com/support/</w:t>
        </w:r>
      </w:hyperlink>
    </w:p>
    <w:p w:rsidR="00BB49B5" w:rsidRDefault="00BB49B5" w:rsidP="00BB49B5">
      <w:pPr>
        <w:pStyle w:val="Lijstalinea"/>
        <w:numPr>
          <w:ilvl w:val="0"/>
          <w:numId w:val="1"/>
        </w:numPr>
      </w:pPr>
      <w:r>
        <w:t>Klik op Download teamviewer</w:t>
      </w:r>
    </w:p>
    <w:p w:rsidR="00BB49B5" w:rsidRDefault="00BB49B5"/>
    <w:p w:rsidR="00BB49B5" w:rsidRDefault="00BB49B5">
      <w:r w:rsidRPr="00BB49B5">
        <w:drawing>
          <wp:inline distT="0" distB="0" distL="0" distR="0" wp14:anchorId="786FA014" wp14:editId="6C12CA52">
            <wp:extent cx="5496692" cy="2972215"/>
            <wp:effectExtent l="0" t="0" r="889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96692" cy="297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9B5" w:rsidRDefault="00BB49B5"/>
    <w:p w:rsidR="00BB49B5" w:rsidRDefault="00BB49B5" w:rsidP="00BB49B5">
      <w:pPr>
        <w:pStyle w:val="Lijstalinea"/>
        <w:numPr>
          <w:ilvl w:val="0"/>
          <w:numId w:val="1"/>
        </w:numPr>
      </w:pPr>
      <w:r>
        <w:t>Kik onderin het scherm op TeamviewerHBS.zip</w:t>
      </w:r>
      <w:r w:rsidR="00C45A68">
        <w:t xml:space="preserve"> om deze ingepakte map te openen</w:t>
      </w:r>
    </w:p>
    <w:p w:rsidR="00BB49B5" w:rsidRDefault="00BB49B5"/>
    <w:p w:rsidR="00BB49B5" w:rsidRDefault="00C45A68">
      <w:r w:rsidRPr="00C45A68">
        <w:drawing>
          <wp:inline distT="0" distB="0" distL="0" distR="0" wp14:anchorId="6AB96B55" wp14:editId="1A55A988">
            <wp:extent cx="3267739" cy="883997"/>
            <wp:effectExtent l="0" t="0" r="889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67739" cy="883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9B5" w:rsidRDefault="00BB49B5"/>
    <w:p w:rsidR="00BB49B5" w:rsidRDefault="00BB49B5" w:rsidP="00BB49B5">
      <w:pPr>
        <w:pStyle w:val="Lijstalinea"/>
        <w:numPr>
          <w:ilvl w:val="0"/>
          <w:numId w:val="1"/>
        </w:numPr>
      </w:pPr>
      <w:r>
        <w:t>Dubbelklik op TeamViewerHBS.exe</w:t>
      </w:r>
      <w:r w:rsidR="00C45A68">
        <w:t xml:space="preserve"> in de ingepakte map</w:t>
      </w:r>
    </w:p>
    <w:p w:rsidR="00BB49B5" w:rsidRDefault="00BB49B5" w:rsidP="00BB49B5"/>
    <w:p w:rsidR="00BB49B5" w:rsidRDefault="00BB49B5" w:rsidP="00BB49B5">
      <w:r w:rsidRPr="00BB49B5">
        <w:drawing>
          <wp:inline distT="0" distB="0" distL="0" distR="0" wp14:anchorId="2C2A9CD9" wp14:editId="3A240D87">
            <wp:extent cx="4915586" cy="1543265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15586" cy="154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A68" w:rsidRDefault="00C45A68" w:rsidP="00C45A68">
      <w:pPr>
        <w:pStyle w:val="Lijstalinea"/>
        <w:numPr>
          <w:ilvl w:val="0"/>
          <w:numId w:val="1"/>
        </w:numPr>
      </w:pPr>
      <w:r>
        <w:lastRenderedPageBreak/>
        <w:t>Kies voor Uitvoeren (of Run)</w:t>
      </w:r>
    </w:p>
    <w:p w:rsidR="00BB49B5" w:rsidRDefault="00BB49B5"/>
    <w:p w:rsidR="00BB49B5" w:rsidRDefault="00BB49B5">
      <w:r w:rsidRPr="00BB49B5">
        <w:drawing>
          <wp:inline distT="0" distB="0" distL="0" distR="0" wp14:anchorId="436623A2" wp14:editId="4E0E391F">
            <wp:extent cx="3343742" cy="1467055"/>
            <wp:effectExtent l="0" t="0" r="9525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43742" cy="146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A68" w:rsidRDefault="00C45A68"/>
    <w:p w:rsidR="00C45A68" w:rsidRDefault="00C45A68" w:rsidP="00C45A68">
      <w:pPr>
        <w:pStyle w:val="Lijstalinea"/>
        <w:numPr>
          <w:ilvl w:val="0"/>
          <w:numId w:val="1"/>
        </w:numPr>
      </w:pPr>
      <w:r>
        <w:t>Wanneer je een beveiligingsmelding krijgt klik op Ja of Doorgaan.</w:t>
      </w:r>
      <w:r>
        <w:br/>
      </w:r>
    </w:p>
    <w:p w:rsidR="00BB49B5" w:rsidRDefault="00C45A68" w:rsidP="00C45A68">
      <w:pPr>
        <w:pStyle w:val="Lijstalinea"/>
        <w:numPr>
          <w:ilvl w:val="0"/>
          <w:numId w:val="1"/>
        </w:numPr>
      </w:pPr>
      <w:r>
        <w:t>Als de installatie is afgerond krijg je onderstaand scherm te zien. Geef het ID achter Uw ID door aan de HB Software support medewerker. Daarna zal hij/zij ook om het Wachtwoord vragen om verbinding te maken met uw Teamviewer sessie en mee te kijken naar het probleem.</w:t>
      </w:r>
      <w:r>
        <w:br/>
      </w:r>
    </w:p>
    <w:p w:rsidR="00BB49B5" w:rsidRDefault="00BB49B5">
      <w:r w:rsidRPr="00BB49B5">
        <w:drawing>
          <wp:inline distT="0" distB="0" distL="0" distR="0" wp14:anchorId="1A575021" wp14:editId="7CBEF4E0">
            <wp:extent cx="2581635" cy="3715268"/>
            <wp:effectExtent l="0" t="0" r="9525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81635" cy="3715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9B5" w:rsidRDefault="00BB49B5"/>
    <w:sectPr w:rsidR="00BB49B5" w:rsidSect="00DB1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EC515E"/>
    <w:multiLevelType w:val="hybridMultilevel"/>
    <w:tmpl w:val="B6CA014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5685B"/>
    <w:multiLevelType w:val="hybridMultilevel"/>
    <w:tmpl w:val="6472044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9B5"/>
    <w:rsid w:val="00325B85"/>
    <w:rsid w:val="00757D45"/>
    <w:rsid w:val="00BB49B5"/>
    <w:rsid w:val="00C45A68"/>
    <w:rsid w:val="00DB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EFB24"/>
  <w15:chartTrackingRefBased/>
  <w15:docId w15:val="{4FAF81E1-F2EF-44BA-BD9C-5FBCE5E56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B49B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B49B5"/>
    <w:rPr>
      <w:color w:val="605E5C"/>
      <w:shd w:val="clear" w:color="auto" w:fill="E1DFDD"/>
    </w:rPr>
  </w:style>
  <w:style w:type="paragraph" w:styleId="Titel">
    <w:name w:val="Title"/>
    <w:basedOn w:val="Standaard"/>
    <w:next w:val="Standaard"/>
    <w:link w:val="TitelChar"/>
    <w:uiPriority w:val="10"/>
    <w:qFormat/>
    <w:rsid w:val="00BB49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B4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BB4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hbsoftware365.com/support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Remco van de Meeberg</dc:creator>
  <cp:keywords/>
  <dc:description/>
  <cp:lastModifiedBy>Remco van de Meeberg</cp:lastModifiedBy>
  <cp:revision>1</cp:revision>
  <dcterms:created xsi:type="dcterms:W3CDTF">2021-02-02T08:08:00Z</dcterms:created>
  <dcterms:modified xsi:type="dcterms:W3CDTF">2021-02-02T09:53:00Z</dcterms:modified>
</cp:coreProperties>
</file>